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B1" w:rsidRPr="00DD362E" w:rsidRDefault="00810AB1" w:rsidP="00810AB1">
      <w:pPr>
        <w:tabs>
          <w:tab w:val="left" w:pos="2805"/>
        </w:tabs>
        <w:spacing w:before="100" w:beforeAutospacing="1" w:after="100" w:afterAutospacing="1"/>
        <w:rPr>
          <w:rFonts w:ascii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DD362E" w:rsidRPr="00DD362E">
        <w:rPr>
          <w:rFonts w:ascii="Times New Roman" w:hAnsi="Times New Roman" w:cs="Times New Roman"/>
          <w:b/>
          <w:sz w:val="18"/>
          <w:szCs w:val="18"/>
          <w:lang w:eastAsia="ru-RU"/>
        </w:rPr>
        <w:t>МУНИЦИПАЛЬНОЕ БЮДЖЕТНОЕ ОБЩЕОБРАЗОВАТЕЛЬНОЕ УЧРЕЖДЕНИЕ</w:t>
      </w:r>
    </w:p>
    <w:p w:rsidR="00810AB1" w:rsidRPr="00DD362E" w:rsidRDefault="00DD362E" w:rsidP="00810AB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DD362E">
        <w:rPr>
          <w:rFonts w:ascii="Times New Roman" w:hAnsi="Times New Roman" w:cs="Times New Roman"/>
          <w:b/>
          <w:sz w:val="18"/>
          <w:szCs w:val="18"/>
          <w:lang w:eastAsia="ru-RU"/>
        </w:rPr>
        <w:t>«СРЕДНЯЯ ОБЩЕОБРАЗОВАТЕЛЬНАЯ ШКОЛА А. НОВАЯ ТЕБЕРДА ИМ. ГЕРОЯ РОССИИ К.Х. БОТАШЕВА»</w:t>
      </w:r>
    </w:p>
    <w:p w:rsidR="00DD362E" w:rsidRDefault="00DD362E" w:rsidP="00810AB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0AB1" w:rsidRDefault="00810AB1" w:rsidP="00810AB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ПРИКАЗ  </w:t>
      </w:r>
    </w:p>
    <w:p w:rsidR="00810AB1" w:rsidRDefault="00810AB1" w:rsidP="00810AB1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«01 » сентября   202</w:t>
      </w:r>
      <w:r w:rsidR="00DD36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№  </w:t>
      </w:r>
      <w:r w:rsidR="00DD362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E39D3" w:rsidRPr="00C12EBB" w:rsidRDefault="005E39D3" w:rsidP="005E3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9D3" w:rsidRPr="005E39D3" w:rsidRDefault="005E39D3" w:rsidP="005E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0AB1" w:rsidRPr="00810AB1" w:rsidRDefault="005E39D3" w:rsidP="00810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</w:t>
      </w:r>
      <w:r w:rsidR="00F8194D"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етодического совета </w:t>
      </w:r>
    </w:p>
    <w:p w:rsidR="00810AB1" w:rsidRPr="00810AB1" w:rsidRDefault="00F8194D" w:rsidP="00810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</w:t>
      </w:r>
    </w:p>
    <w:p w:rsidR="00810AB1" w:rsidRPr="00810AB1" w:rsidRDefault="00F8194D" w:rsidP="00810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общеобразовательного учреждения </w:t>
      </w:r>
    </w:p>
    <w:p w:rsidR="00DD362E" w:rsidRDefault="00F8194D" w:rsidP="00810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D3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редняя общеобразовательная школа</w:t>
      </w:r>
    </w:p>
    <w:p w:rsidR="00810AB1" w:rsidRPr="00810AB1" w:rsidRDefault="00DD362E" w:rsidP="00810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Новая Теберда им. Героя России К.Х.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Боташева</w:t>
      </w:r>
      <w:proofErr w:type="spellEnd"/>
      <w:r w:rsidR="00F8194D"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5E39D3" w:rsidRPr="005E39D3" w:rsidRDefault="00850AC0" w:rsidP="0081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810AB1"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3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810AB1"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3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10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5E39D3" w:rsidRPr="005E39D3" w:rsidRDefault="005E39D3" w:rsidP="005E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4DB0" w:rsidRDefault="00744DB0" w:rsidP="00DD36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D3" w:rsidRPr="005E39D3" w:rsidRDefault="005E39D3" w:rsidP="00DD36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5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методического обеспечения образовательного процесса,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инициативы</w:t>
      </w:r>
      <w:r w:rsid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приказываю:</w:t>
      </w:r>
    </w:p>
    <w:p w:rsidR="005E39D3" w:rsidRDefault="005E39D3" w:rsidP="00DD362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9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F819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совета</w:t>
      </w:r>
      <w:r w:rsidR="0059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10AB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207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10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Приложение </w:t>
      </w:r>
      <w:r w:rsidR="00980E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39D3" w:rsidRDefault="005E39D3" w:rsidP="005E39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председателем Методического совета школы </w:t>
      </w:r>
      <w:proofErr w:type="spellStart"/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Хапаеву</w:t>
      </w:r>
      <w:proofErr w:type="spellEnd"/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З.О</w:t>
      </w:r>
      <w:r w:rsidR="00810AB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учебно-воспитательной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071" w:rsidRDefault="00592071" w:rsidP="005E39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работы Методического совета на </w:t>
      </w:r>
      <w:r w:rsidR="00810A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0AB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Приложение </w:t>
      </w:r>
      <w:r w:rsidR="00980E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1915" w:rsidRPr="00C51915" w:rsidRDefault="00C51915" w:rsidP="00C51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настоящего приказа оставляю за собой.</w:t>
      </w:r>
    </w:p>
    <w:p w:rsidR="00C51915" w:rsidRDefault="00C51915" w:rsidP="00C519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915" w:rsidRPr="006D5697" w:rsidRDefault="00C51915" w:rsidP="00C519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69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 </w:t>
      </w:r>
      <w:r w:rsidR="00DD362E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r w:rsidRPr="006D569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 </w:t>
      </w:r>
      <w:proofErr w:type="spellStart"/>
      <w:r w:rsidR="00DD362E">
        <w:rPr>
          <w:rFonts w:ascii="Times New Roman" w:eastAsia="Times New Roman" w:hAnsi="Times New Roman"/>
          <w:sz w:val="28"/>
          <w:szCs w:val="28"/>
          <w:lang w:eastAsia="ru-RU"/>
        </w:rPr>
        <w:t>Р.Р.Чомаев</w:t>
      </w:r>
      <w:proofErr w:type="spellEnd"/>
    </w:p>
    <w:p w:rsidR="00C51915" w:rsidRDefault="00C51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50AC0" w:rsidRPr="005E39D3" w:rsidRDefault="00850AC0" w:rsidP="00850A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приказу от 01.09.20</w:t>
      </w:r>
      <w:r w:rsidR="00810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6B15" w:rsidRDefault="005C6B15" w:rsidP="005C6B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915" w:rsidRPr="00850AC0" w:rsidRDefault="00C51915" w:rsidP="005C6B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53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совета школы</w:t>
      </w:r>
    </w:p>
    <w:p w:rsidR="00C51915" w:rsidRPr="00C51915" w:rsidRDefault="00C51915" w:rsidP="00C51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F87" w:rsidRDefault="00DD362E" w:rsidP="00C519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Ш.М</w:t>
      </w:r>
      <w:r w:rsidR="008E7C7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родн</w:t>
      </w:r>
      <w:r w:rsidR="003B6F87" w:rsidRPr="00C51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proofErr w:type="gramStart"/>
      <w:r w:rsidR="003B6F87" w:rsidRPr="00C519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карачаевского)</w:t>
      </w:r>
      <w:r w:rsidR="003B6F87" w:rsidRPr="00C5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и литературы</w:t>
      </w:r>
    </w:p>
    <w:p w:rsidR="002B6139" w:rsidRDefault="00810AB1" w:rsidP="00C519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айрамкулова</w:t>
      </w:r>
      <w:proofErr w:type="spellEnd"/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</w:p>
    <w:p w:rsidR="003B6F87" w:rsidRPr="00C51915" w:rsidRDefault="00DD362E" w:rsidP="00C519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Байрамкулова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</w:t>
      </w:r>
      <w:r w:rsidR="00810AB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B6F87" w:rsidRPr="00C5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Pr="00C519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</w:p>
    <w:p w:rsidR="003B6F87" w:rsidRPr="00C51915" w:rsidRDefault="00DD362E" w:rsidP="00C519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Ногайлиева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Л.Дж</w:t>
      </w:r>
      <w:r w:rsidR="003B6F87" w:rsidRPr="00C51915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учитель истории и обществознания</w:t>
      </w:r>
    </w:p>
    <w:p w:rsidR="003B6F87" w:rsidRPr="00C51915" w:rsidRDefault="00DD362E" w:rsidP="00C519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="00810AB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B6F87" w:rsidRPr="00C5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</w:t>
      </w:r>
    </w:p>
    <w:p w:rsidR="003B6F87" w:rsidRPr="00C51915" w:rsidRDefault="00DD362E" w:rsidP="00C519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Чомаев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810AB1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директор</w:t>
      </w:r>
      <w:proofErr w:type="gramStart"/>
      <w:r w:rsidR="00944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C51915" w:rsidRPr="00C51915" w:rsidRDefault="00C51915" w:rsidP="00C519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учебно-воспитательной работе</w:t>
      </w:r>
    </w:p>
    <w:p w:rsidR="00C51915" w:rsidRDefault="00C51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0AB1" w:rsidRPr="005E39D3" w:rsidRDefault="00810AB1" w:rsidP="00810A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приказу от 01.09.20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D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AC0" w:rsidRDefault="00850AC0" w:rsidP="00C51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915" w:rsidRPr="00850AC0" w:rsidRDefault="00C51915" w:rsidP="00C51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0A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совета школы</w:t>
      </w:r>
    </w:p>
    <w:p w:rsidR="00B5085A" w:rsidRDefault="00B5085A" w:rsidP="00B5085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709"/>
        <w:gridCol w:w="4395"/>
        <w:gridCol w:w="1559"/>
        <w:gridCol w:w="3792"/>
      </w:tblGrid>
      <w:tr w:rsidR="00944303" w:rsidRPr="00595BC2" w:rsidTr="0081748B">
        <w:tc>
          <w:tcPr>
            <w:tcW w:w="709" w:type="dxa"/>
          </w:tcPr>
          <w:p w:rsidR="00944303" w:rsidRPr="00595BC2" w:rsidRDefault="00944303" w:rsidP="00595BC2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95B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944303" w:rsidRPr="00595BC2" w:rsidRDefault="00944303" w:rsidP="00595BC2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95BC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944303" w:rsidRPr="00595BC2" w:rsidRDefault="00944303" w:rsidP="00595BC2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95BC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92" w:type="dxa"/>
          </w:tcPr>
          <w:p w:rsidR="00944303" w:rsidRPr="00595BC2" w:rsidRDefault="00944303" w:rsidP="00595BC2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44303" w:rsidRPr="00595BC2" w:rsidTr="0081748B">
        <w:tc>
          <w:tcPr>
            <w:tcW w:w="709" w:type="dxa"/>
            <w:vMerge w:val="restart"/>
          </w:tcPr>
          <w:p w:rsidR="00944303" w:rsidRPr="008E7C7B" w:rsidRDefault="008E7C7B" w:rsidP="008E7C7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8E7C7B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44303" w:rsidRPr="00595BC2" w:rsidRDefault="00944303" w:rsidP="00DD362E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F658C">
              <w:rPr>
                <w:sz w:val="28"/>
                <w:szCs w:val="28"/>
              </w:rPr>
              <w:t>Основные направления национальной системы учительского роста, направленные на пов</w:t>
            </w:r>
            <w:r w:rsidR="008E7C7B">
              <w:rPr>
                <w:sz w:val="28"/>
                <w:szCs w:val="28"/>
              </w:rPr>
              <w:t xml:space="preserve">ышение уровня профессиональной компетентности педагога. </w:t>
            </w:r>
          </w:p>
        </w:tc>
        <w:tc>
          <w:tcPr>
            <w:tcW w:w="1559" w:type="dxa"/>
            <w:vMerge w:val="restart"/>
          </w:tcPr>
          <w:p w:rsidR="00944303" w:rsidRPr="00595BC2" w:rsidRDefault="00944303" w:rsidP="00B5085A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792" w:type="dxa"/>
          </w:tcPr>
          <w:p w:rsidR="00944303" w:rsidRPr="00944303" w:rsidRDefault="00DD362E" w:rsidP="00BD47C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Хапаева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</w:tc>
      </w:tr>
      <w:tr w:rsidR="0081748B" w:rsidRPr="00595BC2" w:rsidTr="0081748B">
        <w:tc>
          <w:tcPr>
            <w:tcW w:w="709" w:type="dxa"/>
            <w:vMerge/>
          </w:tcPr>
          <w:p w:rsidR="0081748B" w:rsidRPr="00595BC2" w:rsidRDefault="0081748B" w:rsidP="00595BC2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81748B" w:rsidRPr="00595BC2" w:rsidRDefault="0081748B" w:rsidP="00DD362E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2.Утверждение индивидуальных программ самообразования педагогов на </w:t>
            </w:r>
            <w:r w:rsidR="00810AB1">
              <w:rPr>
                <w:sz w:val="28"/>
                <w:szCs w:val="28"/>
              </w:rPr>
              <w:t>202</w:t>
            </w:r>
            <w:r w:rsidR="00DD362E">
              <w:rPr>
                <w:sz w:val="28"/>
                <w:szCs w:val="28"/>
              </w:rPr>
              <w:t>3</w:t>
            </w:r>
            <w:r w:rsidR="00810AB1">
              <w:rPr>
                <w:sz w:val="28"/>
                <w:szCs w:val="28"/>
              </w:rPr>
              <w:t>-202</w:t>
            </w:r>
            <w:r w:rsidR="00DD362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учебный год (с учетом приоритетных направлений образовательной политики Российской Федерации, </w:t>
            </w:r>
            <w:r w:rsidR="00DD362E">
              <w:rPr>
                <w:sz w:val="28"/>
                <w:szCs w:val="28"/>
              </w:rPr>
              <w:t>КЧР</w:t>
            </w:r>
            <w:proofErr w:type="gramStart"/>
            <w:r w:rsidR="00810A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а также на основании профессиональных затруднений учителя) </w:t>
            </w:r>
          </w:p>
        </w:tc>
        <w:tc>
          <w:tcPr>
            <w:tcW w:w="1559" w:type="dxa"/>
            <w:vMerge/>
          </w:tcPr>
          <w:p w:rsidR="0081748B" w:rsidRPr="00595BC2" w:rsidRDefault="0081748B" w:rsidP="0081748B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Merge w:val="restart"/>
          </w:tcPr>
          <w:p w:rsidR="00810AB1" w:rsidRDefault="00810AB1" w:rsidP="00810AB1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748B" w:rsidRPr="00944303" w:rsidRDefault="00DD362E" w:rsidP="0081748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</w:tc>
      </w:tr>
      <w:tr w:rsidR="0081748B" w:rsidTr="0081748B">
        <w:tc>
          <w:tcPr>
            <w:tcW w:w="709" w:type="dxa"/>
            <w:vMerge/>
          </w:tcPr>
          <w:p w:rsidR="0081748B" w:rsidRDefault="0081748B" w:rsidP="00B5085A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1748B" w:rsidRDefault="0081748B" w:rsidP="00DD362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3.Утверждени</w:t>
            </w:r>
            <w:r w:rsidR="00DD362E">
              <w:rPr>
                <w:sz w:val="28"/>
                <w:szCs w:val="28"/>
              </w:rPr>
              <w:t>е планов подготовки учащихся 9</w:t>
            </w:r>
            <w:r>
              <w:rPr>
                <w:sz w:val="28"/>
                <w:szCs w:val="28"/>
              </w:rPr>
              <w:t xml:space="preserve">, 11-х классов к государственной итоговой аттестации. </w:t>
            </w:r>
          </w:p>
        </w:tc>
        <w:tc>
          <w:tcPr>
            <w:tcW w:w="1559" w:type="dxa"/>
            <w:vMerge/>
          </w:tcPr>
          <w:p w:rsidR="0081748B" w:rsidRDefault="0081748B" w:rsidP="00B5085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vMerge/>
          </w:tcPr>
          <w:p w:rsidR="0081748B" w:rsidRPr="00944303" w:rsidRDefault="0081748B" w:rsidP="00B5085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E7C7B" w:rsidTr="0081748B">
        <w:tc>
          <w:tcPr>
            <w:tcW w:w="709" w:type="dxa"/>
          </w:tcPr>
          <w:p w:rsidR="008E7C7B" w:rsidRDefault="008E7C7B" w:rsidP="008E7C7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E7C7B" w:rsidRDefault="008E7C7B" w:rsidP="00DD362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1.Предъявление продуктов методической деятельности педагогов: серия открытых уроков и внеурочных мероприятий, мастер-классов, подготовка материалов к публикациям и конкурсам. </w:t>
            </w:r>
          </w:p>
          <w:p w:rsidR="008E7C7B" w:rsidRDefault="008E7C7B" w:rsidP="00DD362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2.Подготовка методических материалов к педагогическому совету   </w:t>
            </w:r>
          </w:p>
        </w:tc>
        <w:tc>
          <w:tcPr>
            <w:tcW w:w="1559" w:type="dxa"/>
          </w:tcPr>
          <w:p w:rsidR="008E7C7B" w:rsidRDefault="008E7C7B" w:rsidP="00B5085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792" w:type="dxa"/>
          </w:tcPr>
          <w:p w:rsidR="00481DEE" w:rsidRDefault="00744DB0" w:rsidP="00481D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  <w:r w:rsidR="0048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русского языка и литературы</w:t>
            </w:r>
          </w:p>
          <w:p w:rsidR="00481DEE" w:rsidRDefault="00744DB0" w:rsidP="00481DE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Кипкеева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  <w:r w:rsidR="00481DEE">
              <w:rPr>
                <w:sz w:val="28"/>
                <w:szCs w:val="28"/>
              </w:rPr>
              <w:t xml:space="preserve"> – учителя математики; </w:t>
            </w:r>
          </w:p>
          <w:p w:rsidR="00481DEE" w:rsidRDefault="00744DB0" w:rsidP="00481DE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Кипкеева</w:t>
            </w:r>
            <w:proofErr w:type="spellEnd"/>
            <w:r>
              <w:rPr>
                <w:sz w:val="28"/>
                <w:szCs w:val="28"/>
              </w:rPr>
              <w:t xml:space="preserve"> А.К</w:t>
            </w:r>
            <w:r w:rsidR="00481DEE">
              <w:rPr>
                <w:sz w:val="28"/>
                <w:szCs w:val="28"/>
              </w:rPr>
              <w:t>. – учителя начальных классов;</w:t>
            </w:r>
          </w:p>
          <w:p w:rsidR="00481DEE" w:rsidRDefault="00744DB0" w:rsidP="00481DE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Болатова</w:t>
            </w:r>
            <w:proofErr w:type="spellEnd"/>
            <w:r>
              <w:rPr>
                <w:sz w:val="28"/>
                <w:szCs w:val="28"/>
              </w:rPr>
              <w:t xml:space="preserve"> Ф.И.</w:t>
            </w:r>
            <w:r w:rsidR="00481DEE">
              <w:rPr>
                <w:sz w:val="28"/>
                <w:szCs w:val="28"/>
              </w:rPr>
              <w:t xml:space="preserve"> - учителя иностранного языка; </w:t>
            </w:r>
          </w:p>
          <w:p w:rsidR="00481DEE" w:rsidRDefault="00744DB0" w:rsidP="00481DE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Болатов</w:t>
            </w:r>
            <w:proofErr w:type="spellEnd"/>
            <w:r>
              <w:rPr>
                <w:sz w:val="28"/>
                <w:szCs w:val="28"/>
              </w:rPr>
              <w:t xml:space="preserve"> М.Х.. – учителя ф</w:t>
            </w:r>
            <w:r w:rsidR="00481DEE">
              <w:rPr>
                <w:sz w:val="28"/>
                <w:szCs w:val="28"/>
              </w:rPr>
              <w:t>изической культуры;</w:t>
            </w:r>
          </w:p>
          <w:p w:rsidR="008E7C7B" w:rsidRPr="00944303" w:rsidRDefault="00744DB0" w:rsidP="00481DE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Байрамкулова</w:t>
            </w:r>
            <w:proofErr w:type="spellEnd"/>
            <w:r>
              <w:rPr>
                <w:sz w:val="28"/>
                <w:szCs w:val="28"/>
              </w:rPr>
              <w:t xml:space="preserve"> Б.О</w:t>
            </w:r>
            <w:r w:rsidR="00481DEE">
              <w:rPr>
                <w:sz w:val="28"/>
                <w:szCs w:val="28"/>
              </w:rPr>
              <w:t>.. – учителя     технологии</w:t>
            </w:r>
          </w:p>
        </w:tc>
      </w:tr>
      <w:tr w:rsidR="008E7C7B" w:rsidTr="0081748B">
        <w:tc>
          <w:tcPr>
            <w:tcW w:w="709" w:type="dxa"/>
          </w:tcPr>
          <w:p w:rsidR="008E7C7B" w:rsidRDefault="008E7C7B" w:rsidP="008E7C7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E7C7B" w:rsidRDefault="008E7C7B" w:rsidP="00850AC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1.Подготовка к методической конференции. </w:t>
            </w:r>
          </w:p>
          <w:p w:rsidR="008E7C7B" w:rsidRDefault="008E7C7B" w:rsidP="00850AC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2.Изучение профессиональных достижений педагогов МБОУ «</w:t>
            </w:r>
            <w:r w:rsidR="00481DEE">
              <w:rPr>
                <w:sz w:val="28"/>
                <w:szCs w:val="28"/>
              </w:rPr>
              <w:t>СОШ</w:t>
            </w:r>
            <w:r w:rsidR="00744DB0">
              <w:rPr>
                <w:sz w:val="28"/>
                <w:szCs w:val="28"/>
              </w:rPr>
              <w:t xml:space="preserve"> а. Новая Теберда им. Героя России </w:t>
            </w:r>
            <w:proofErr w:type="spellStart"/>
            <w:r w:rsidR="00744DB0">
              <w:rPr>
                <w:sz w:val="28"/>
                <w:szCs w:val="28"/>
              </w:rPr>
              <w:t>К.Х.Боташева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:rsidR="008E7C7B" w:rsidRDefault="008E7C7B" w:rsidP="00850AC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3.Отчет наставников и молодых специалистов о реализации планов совместной деятельности.</w:t>
            </w:r>
          </w:p>
          <w:p w:rsidR="008E7C7B" w:rsidRDefault="008E7C7B" w:rsidP="00850AC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7C7B" w:rsidRDefault="008E7C7B" w:rsidP="00B5085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792" w:type="dxa"/>
          </w:tcPr>
          <w:p w:rsidR="008E7C7B" w:rsidRDefault="008E7C7B" w:rsidP="00B5085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методического совета</w:t>
            </w:r>
          </w:p>
        </w:tc>
      </w:tr>
      <w:tr w:rsidR="008E7C7B" w:rsidTr="0081748B">
        <w:tc>
          <w:tcPr>
            <w:tcW w:w="709" w:type="dxa"/>
          </w:tcPr>
          <w:p w:rsidR="008E7C7B" w:rsidRDefault="008E7C7B" w:rsidP="008E7C7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8E7C7B" w:rsidRDefault="008E7C7B" w:rsidP="003B6F8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1.Рассмотрение рабочих программ учебных предметов, курсов, программ дополнительного образования, внеурочной деятельности  на </w:t>
            </w:r>
            <w:r w:rsidR="00481DEE">
              <w:rPr>
                <w:sz w:val="28"/>
                <w:szCs w:val="28"/>
              </w:rPr>
              <w:t xml:space="preserve">2023-2024 </w:t>
            </w:r>
            <w:r>
              <w:rPr>
                <w:sz w:val="28"/>
                <w:szCs w:val="28"/>
              </w:rPr>
              <w:t xml:space="preserve">учебный год. </w:t>
            </w:r>
          </w:p>
          <w:p w:rsidR="008E7C7B" w:rsidRDefault="008E7C7B" w:rsidP="00481DE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2.Определение приоритетных задач методической работы на </w:t>
            </w:r>
            <w:r w:rsidR="00481DEE">
              <w:rPr>
                <w:sz w:val="28"/>
                <w:szCs w:val="28"/>
              </w:rPr>
              <w:t>2023-2024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</w:tcPr>
          <w:p w:rsidR="008E7C7B" w:rsidRDefault="008E7C7B" w:rsidP="00B5085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792" w:type="dxa"/>
          </w:tcPr>
          <w:p w:rsidR="008E7C7B" w:rsidRDefault="008E7C7B" w:rsidP="0028250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методического совета</w:t>
            </w:r>
          </w:p>
        </w:tc>
      </w:tr>
    </w:tbl>
    <w:p w:rsidR="00B5085A" w:rsidRDefault="00B5085A" w:rsidP="00B5085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5085A" w:rsidRDefault="00B5085A" w:rsidP="00B5085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sectPr w:rsidR="00B5085A" w:rsidSect="00F8194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304"/>
    <w:multiLevelType w:val="multilevel"/>
    <w:tmpl w:val="B13266A6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1">
    <w:nsid w:val="0DDF5E53"/>
    <w:multiLevelType w:val="hybridMultilevel"/>
    <w:tmpl w:val="C8CE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71510"/>
    <w:multiLevelType w:val="hybridMultilevel"/>
    <w:tmpl w:val="8B4C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25982"/>
    <w:multiLevelType w:val="hybridMultilevel"/>
    <w:tmpl w:val="F9B0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E51E2"/>
    <w:multiLevelType w:val="multilevel"/>
    <w:tmpl w:val="EAE6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585A97"/>
    <w:multiLevelType w:val="multilevel"/>
    <w:tmpl w:val="8FE8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97660"/>
    <w:multiLevelType w:val="hybridMultilevel"/>
    <w:tmpl w:val="25743992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67A93"/>
    <w:multiLevelType w:val="multilevel"/>
    <w:tmpl w:val="B13266A6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39D3"/>
    <w:rsid w:val="00044BEE"/>
    <w:rsid w:val="00142D33"/>
    <w:rsid w:val="00157D8B"/>
    <w:rsid w:val="00166CF4"/>
    <w:rsid w:val="001C7918"/>
    <w:rsid w:val="00201928"/>
    <w:rsid w:val="0026105B"/>
    <w:rsid w:val="002659A7"/>
    <w:rsid w:val="00282CEA"/>
    <w:rsid w:val="002B6139"/>
    <w:rsid w:val="003130B2"/>
    <w:rsid w:val="00314412"/>
    <w:rsid w:val="00393ED0"/>
    <w:rsid w:val="003A6F2F"/>
    <w:rsid w:val="003B6F87"/>
    <w:rsid w:val="00404151"/>
    <w:rsid w:val="00481DEE"/>
    <w:rsid w:val="0048357C"/>
    <w:rsid w:val="00483FE1"/>
    <w:rsid w:val="005303E2"/>
    <w:rsid w:val="00567180"/>
    <w:rsid w:val="00592071"/>
    <w:rsid w:val="00595BC2"/>
    <w:rsid w:val="00597D93"/>
    <w:rsid w:val="005C6B15"/>
    <w:rsid w:val="005E39D3"/>
    <w:rsid w:val="005E40BB"/>
    <w:rsid w:val="00600415"/>
    <w:rsid w:val="0064767B"/>
    <w:rsid w:val="006478CF"/>
    <w:rsid w:val="006545B9"/>
    <w:rsid w:val="006635F4"/>
    <w:rsid w:val="0071142E"/>
    <w:rsid w:val="007445C8"/>
    <w:rsid w:val="00744DB0"/>
    <w:rsid w:val="00750ED5"/>
    <w:rsid w:val="007C6D8B"/>
    <w:rsid w:val="007D2F8B"/>
    <w:rsid w:val="00810AB1"/>
    <w:rsid w:val="0081748B"/>
    <w:rsid w:val="00850AC0"/>
    <w:rsid w:val="0089073C"/>
    <w:rsid w:val="008A70DB"/>
    <w:rsid w:val="008D1D13"/>
    <w:rsid w:val="008E7C7B"/>
    <w:rsid w:val="00944303"/>
    <w:rsid w:val="00980E0C"/>
    <w:rsid w:val="00990AB6"/>
    <w:rsid w:val="00A45B7B"/>
    <w:rsid w:val="00AA6D08"/>
    <w:rsid w:val="00AB1ECF"/>
    <w:rsid w:val="00AD6E97"/>
    <w:rsid w:val="00B3328E"/>
    <w:rsid w:val="00B5085A"/>
    <w:rsid w:val="00BD47C2"/>
    <w:rsid w:val="00C51915"/>
    <w:rsid w:val="00C872CF"/>
    <w:rsid w:val="00CA180B"/>
    <w:rsid w:val="00D97125"/>
    <w:rsid w:val="00DB46BF"/>
    <w:rsid w:val="00DD362E"/>
    <w:rsid w:val="00DF658C"/>
    <w:rsid w:val="00E27BB8"/>
    <w:rsid w:val="00E5026B"/>
    <w:rsid w:val="00E66C92"/>
    <w:rsid w:val="00E94DDA"/>
    <w:rsid w:val="00F8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9D3"/>
    <w:rPr>
      <w:b/>
      <w:bCs/>
    </w:rPr>
  </w:style>
  <w:style w:type="paragraph" w:styleId="a4">
    <w:name w:val="No Spacing"/>
    <w:uiPriority w:val="1"/>
    <w:qFormat/>
    <w:rsid w:val="005E39D3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5E3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5E39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E39D3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C5191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C51915"/>
    <w:pPr>
      <w:shd w:val="clear" w:color="auto" w:fill="FFFFFF"/>
      <w:spacing w:after="30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">
    <w:name w:val="Заголовок №2_"/>
    <w:basedOn w:val="a0"/>
    <w:link w:val="22"/>
    <w:rsid w:val="00C51915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1"/>
    <w:rsid w:val="00C519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C51915"/>
    <w:pPr>
      <w:shd w:val="clear" w:color="auto" w:fill="FFFFFF"/>
      <w:spacing w:before="300" w:after="0" w:line="312" w:lineRule="exact"/>
      <w:jc w:val="both"/>
      <w:outlineLvl w:val="1"/>
    </w:pPr>
    <w:rPr>
      <w:rFonts w:ascii="Times New Roman" w:eastAsia="Times New Roman" w:hAnsi="Times New Roman" w:cs="Times New Roman"/>
      <w:spacing w:val="-3"/>
      <w:sz w:val="21"/>
      <w:szCs w:val="21"/>
    </w:rPr>
  </w:style>
  <w:style w:type="paragraph" w:customStyle="1" w:styleId="11">
    <w:name w:val="Основной текст1"/>
    <w:basedOn w:val="a"/>
    <w:link w:val="a6"/>
    <w:rsid w:val="00C51915"/>
    <w:pPr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unhideWhenUsed/>
    <w:rsid w:val="00C5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50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E974-1293-4691-A6B9-BEF629F9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ккк</cp:lastModifiedBy>
  <cp:revision>2</cp:revision>
  <dcterms:created xsi:type="dcterms:W3CDTF">2023-12-08T06:41:00Z</dcterms:created>
  <dcterms:modified xsi:type="dcterms:W3CDTF">2023-12-08T06:41:00Z</dcterms:modified>
</cp:coreProperties>
</file>