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D0" w:rsidRDefault="00173611">
      <w:pPr>
        <w:spacing w:after="34"/>
        <w:ind w:left="-5" w:right="30"/>
      </w:pPr>
      <w:r>
        <w:rPr>
          <w:noProof/>
        </w:rPr>
        <w:drawing>
          <wp:inline distT="0" distB="0" distL="0" distR="0">
            <wp:extent cx="5976620" cy="8203204"/>
            <wp:effectExtent l="19050" t="0" r="5080" b="0"/>
            <wp:docPr id="2" name="Рисунок 1" descr="C:\Users\ккк\Desktop\р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ра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820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D0" w:rsidRDefault="00CA4FD0">
      <w:pPr>
        <w:spacing w:after="34"/>
        <w:ind w:left="-5" w:right="30"/>
      </w:pPr>
    </w:p>
    <w:p w:rsidR="00CA4FD0" w:rsidRDefault="00CA4FD0">
      <w:pPr>
        <w:spacing w:after="34"/>
        <w:ind w:left="-5" w:right="30"/>
      </w:pPr>
    </w:p>
    <w:p w:rsidR="00CA4FD0" w:rsidRDefault="00CA4FD0">
      <w:pPr>
        <w:spacing w:after="34"/>
        <w:ind w:left="-5" w:right="30"/>
      </w:pPr>
    </w:p>
    <w:p w:rsidR="002B0700" w:rsidRDefault="00DF137F">
      <w:pPr>
        <w:spacing w:after="34"/>
        <w:ind w:left="-5" w:right="30"/>
      </w:pPr>
      <w:r>
        <w:lastRenderedPageBreak/>
        <w:t xml:space="preserve">3.1. Информационная: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>формирование банка информации по направлениям введения ФООП (</w:t>
      </w:r>
      <w:proofErr w:type="spellStart"/>
      <w:r>
        <w:t>нормативноправовое</w:t>
      </w:r>
      <w:proofErr w:type="spellEnd"/>
      <w:r>
        <w:t xml:space="preserve">, кадровое, методическое, финансовое);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своевременное размещение информации по введению ФООП на сайте образовательной организации;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 w:rsidR="002B0700" w:rsidRDefault="00DF137F">
      <w:pPr>
        <w:ind w:left="-5" w:right="30"/>
      </w:pPr>
      <w:r>
        <w:t xml:space="preserve">3.2. Координационная: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координация деятельности учителей по вопросам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системы оценки качества образования в соответствие с требованиями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определение механизма разработки и реализации ООП НОО, ООО и СОО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3.3. Экспертно-аналитическая: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документов федерального, регионального уровней, регламентирующих введение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действующих ООП НОО, ООО и СОО на предмет соответствия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3.4. Содержательная: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требованиями ФООП НОО, ООО и СОО;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рабочих программ учебных предметов, курсов, модулей;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</w:t>
      </w:r>
      <w:r>
        <w:rPr>
          <w:rFonts w:ascii="Segoe UI Symbol" w:eastAsia="Segoe UI Symbol" w:hAnsi="Segoe UI Symbol" w:cs="Segoe UI Symbol"/>
        </w:rPr>
        <w:t></w:t>
      </w:r>
      <w:r>
        <w:t xml:space="preserve">формирование календарного учебного графика с учетом ФООП.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Состав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Председатель, </w:t>
      </w:r>
      <w:proofErr w:type="gramStart"/>
      <w:r>
        <w:t>секретарь</w:t>
      </w:r>
      <w:proofErr w:type="gramEnd"/>
      <w:r>
        <w:t xml:space="preserve"> и члены рабочей группы утверждаются приказом директора из числа педагогических работников </w:t>
      </w:r>
      <w:r w:rsidR="00C915DC">
        <w:rPr>
          <w:sz w:val="22"/>
        </w:rPr>
        <w:t>МКОУ «СОШ а. Новая Теберда».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Организация деятельности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lastRenderedPageBreak/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ведет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Окончательные версии проектов ООП НОО, ООО и СОО, приведенных в соответствие с ФООП, рассматриваются на заседании педагогического совета </w:t>
      </w:r>
      <w:r w:rsidR="00C915DC">
        <w:rPr>
          <w:sz w:val="22"/>
        </w:rPr>
        <w:t>МКОУ «СОШ а. Новая Теберда».</w:t>
      </w:r>
    </w:p>
    <w:p w:rsidR="002B0700" w:rsidRDefault="00DF137F">
      <w:pPr>
        <w:numPr>
          <w:ilvl w:val="1"/>
          <w:numId w:val="4"/>
        </w:numPr>
        <w:ind w:right="30" w:hanging="420"/>
      </w:pPr>
      <w:proofErr w:type="gramStart"/>
      <w:r>
        <w:t>Контроль за</w:t>
      </w:r>
      <w:proofErr w:type="gramEnd"/>
      <w:r>
        <w:t xml:space="preserve"> деятельностью рабочей группы осуществляет председатель рабочей группы.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Права и обязанности членов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для решения возложенных на неё задач имеет в пределах своей компетенции право: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запрашивать и получать в установленном порядке необходимые материалы;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Документы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Обязательными документами рабочей группы являются дорожная карта и протоколы заседаний.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Изменения и дополнения в Положение: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sectPr w:rsidR="002B0700" w:rsidSect="003A1187">
      <w:pgSz w:w="11906" w:h="16838"/>
      <w:pgMar w:top="1184" w:right="792" w:bottom="141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700"/>
    <w:rsid w:val="00173611"/>
    <w:rsid w:val="002B0700"/>
    <w:rsid w:val="003A1187"/>
    <w:rsid w:val="00525E64"/>
    <w:rsid w:val="00551DA2"/>
    <w:rsid w:val="005E3BE4"/>
    <w:rsid w:val="00783F25"/>
    <w:rsid w:val="00AB64EA"/>
    <w:rsid w:val="00C915DC"/>
    <w:rsid w:val="00CA4FD0"/>
    <w:rsid w:val="00DF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87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D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ккк</cp:lastModifiedBy>
  <cp:revision>8</cp:revision>
  <dcterms:created xsi:type="dcterms:W3CDTF">2023-10-05T09:43:00Z</dcterms:created>
  <dcterms:modified xsi:type="dcterms:W3CDTF">2023-10-27T13:23:00Z</dcterms:modified>
</cp:coreProperties>
</file>