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63" w:rsidRDefault="00932087">
      <w:r>
        <w:rPr>
          <w:noProof/>
          <w:lang w:eastAsia="ru-RU"/>
        </w:rPr>
        <w:drawing>
          <wp:inline distT="0" distB="0" distL="0" distR="0">
            <wp:extent cx="5939790" cy="8152653"/>
            <wp:effectExtent l="19050" t="0" r="3810" b="0"/>
            <wp:docPr id="1" name="Рисунок 1" descr="C:\Users\ккк\Desktop\ФА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esktop\ФА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763" w:rsidRDefault="006E3763"/>
    <w:p w:rsidR="006E3763" w:rsidRDefault="006E3763"/>
    <w:p w:rsidR="00932087" w:rsidRDefault="00932087"/>
    <w:p w:rsidR="00932087" w:rsidRDefault="00932087"/>
    <w:p w:rsidR="00932087" w:rsidRDefault="00932087"/>
    <w:p w:rsidR="006E3763" w:rsidRDefault="00932087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Пояснительная </w:t>
      </w:r>
      <w:r>
        <w:rPr>
          <w:rFonts w:ascii="Times New Roman" w:hAnsi="Times New Roman"/>
          <w:i/>
          <w:sz w:val="28"/>
          <w:szCs w:val="28"/>
          <w:lang w:eastAsia="ru-RU"/>
        </w:rPr>
        <w:t>записка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E3763" w:rsidRDefault="00932087">
      <w:pPr>
        <w:spacing w:beforeAutospacing="1" w:afterAutospacing="1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современной школы требуется учитель, способный свободно и активно мыслить, моделировать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–образовательный процесс, самостоятельно генерировать и воплощать новые идеи и технологии обучения и воспитания, поэтому важную роль работе пр</w:t>
      </w:r>
      <w:r>
        <w:rPr>
          <w:rFonts w:ascii="Times New Roman" w:hAnsi="Times New Roman"/>
          <w:sz w:val="28"/>
          <w:szCs w:val="28"/>
          <w:lang w:eastAsia="ru-RU"/>
        </w:rPr>
        <w:t>еподавателя  играет профессиональная компетентность педагога на современном этапе развития образования.</w:t>
      </w:r>
    </w:p>
    <w:p w:rsidR="006E3763" w:rsidRDefault="00932087">
      <w:pPr>
        <w:spacing w:beforeAutospacing="1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Методическая тема для самообразования была выбрана в соответствии с современными требованиями к процессу образования -  «</w:t>
      </w:r>
      <w:r>
        <w:rPr>
          <w:rFonts w:ascii="Times New Roman" w:hAnsi="Times New Roman"/>
          <w:sz w:val="28"/>
          <w:szCs w:val="28"/>
        </w:rPr>
        <w:t xml:space="preserve">Использование инновационных </w:t>
      </w:r>
      <w:r>
        <w:rPr>
          <w:rFonts w:ascii="Times New Roman" w:hAnsi="Times New Roman"/>
          <w:sz w:val="28"/>
          <w:szCs w:val="28"/>
        </w:rPr>
        <w:t>технологий как средство повышения качества знаний учащихся и мотивации к изучению английского языка».</w:t>
      </w:r>
    </w:p>
    <w:p w:rsidR="006E3763" w:rsidRDefault="00932087">
      <w:pPr>
        <w:spacing w:beforeAutospacing="1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 </w:t>
      </w:r>
      <w:r>
        <w:rPr>
          <w:rFonts w:ascii="Times New Roman" w:hAnsi="Times New Roman"/>
          <w:i/>
          <w:sz w:val="28"/>
          <w:szCs w:val="28"/>
          <w:lang w:eastAsia="ru-RU"/>
        </w:rPr>
        <w:t>Цели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6E3763" w:rsidRDefault="00932087">
      <w:pPr>
        <w:numPr>
          <w:ilvl w:val="0"/>
          <w:numId w:val="1"/>
        </w:numPr>
        <w:spacing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уметь видеть проблемы к прогнозированию, к внедрению инноваций, к исследовательской работе, к опытно-экспериментальной работе,</w:t>
      </w:r>
    </w:p>
    <w:p w:rsidR="006E3763" w:rsidRDefault="0093208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программ</w:t>
      </w:r>
      <w:r>
        <w:rPr>
          <w:rFonts w:ascii="Times New Roman" w:hAnsi="Times New Roman"/>
          <w:sz w:val="28"/>
          <w:szCs w:val="28"/>
          <w:lang w:eastAsia="ru-RU"/>
        </w:rPr>
        <w:t>ирование своей деятельности, творческой рефлексии, генерирование идей, воплощение творческого замысла,</w:t>
      </w:r>
    </w:p>
    <w:p w:rsidR="006E3763" w:rsidRDefault="0093208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ИКТ на уроке и во внеурочной деятельности для повышения мотивации к предмету и качества образования,</w:t>
      </w:r>
    </w:p>
    <w:p w:rsidR="006E3763" w:rsidRDefault="0093208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развить учебно-познавательную компетенц</w:t>
      </w:r>
      <w:r>
        <w:rPr>
          <w:rFonts w:ascii="Times New Roman" w:hAnsi="Times New Roman"/>
          <w:sz w:val="28"/>
          <w:szCs w:val="28"/>
          <w:lang w:eastAsia="ru-RU"/>
        </w:rPr>
        <w:t xml:space="preserve">ию учащихся через совершенствование  общих и специальных учебных умений, </w:t>
      </w:r>
    </w:p>
    <w:p w:rsidR="006E3763" w:rsidRDefault="0093208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ознакомить учащихся со способами самостоятельной работы  в изучении английского языка, </w:t>
      </w:r>
    </w:p>
    <w:p w:rsidR="006E3763" w:rsidRDefault="00932087">
      <w:pPr>
        <w:numPr>
          <w:ilvl w:val="0"/>
          <w:numId w:val="1"/>
        </w:numPr>
        <w:spacing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формировать способность учащихся к творческому саморазвитию, к творческой деятельности.</w:t>
      </w:r>
    </w:p>
    <w:p w:rsidR="006E3763" w:rsidRDefault="00932087">
      <w:pPr>
        <w:spacing w:beforeAutospacing="1" w:afterAutospacing="1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Поставленная цель требует решения следующих </w:t>
      </w:r>
      <w:r>
        <w:rPr>
          <w:rFonts w:ascii="Times New Roman" w:hAnsi="Times New Roman"/>
          <w:i/>
          <w:sz w:val="28"/>
          <w:szCs w:val="28"/>
          <w:lang w:eastAsia="ru-RU"/>
        </w:rPr>
        <w:t>задач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6E3763" w:rsidRDefault="00932087">
      <w:pPr>
        <w:numPr>
          <w:ilvl w:val="0"/>
          <w:numId w:val="2"/>
        </w:numPr>
        <w:spacing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продолжение внедрения инновационных технологий, методик в преподавание английского языка, повышая тем самым научно-теоретический уровень в области теории и методики преподавания английского языка,</w:t>
      </w:r>
    </w:p>
    <w:p w:rsidR="006E3763" w:rsidRDefault="0093208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изучени</w:t>
      </w:r>
      <w:r>
        <w:rPr>
          <w:rFonts w:ascii="Times New Roman" w:hAnsi="Times New Roman"/>
          <w:sz w:val="28"/>
          <w:szCs w:val="28"/>
          <w:lang w:eastAsia="ru-RU"/>
        </w:rPr>
        <w:t>е психологических и возрастных особенностей школьников,</w:t>
      </w:r>
    </w:p>
    <w:p w:rsidR="006E3763" w:rsidRDefault="0093208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 целенаправленной работы с одарёнными детьми,</w:t>
      </w:r>
    </w:p>
    <w:p w:rsidR="006E3763" w:rsidRDefault="00932087">
      <w:pPr>
        <w:numPr>
          <w:ilvl w:val="0"/>
          <w:numId w:val="2"/>
        </w:numPr>
        <w:spacing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создание условий: </w:t>
      </w:r>
    </w:p>
    <w:p w:rsidR="006E3763" w:rsidRDefault="00932087">
      <w:pPr>
        <w:spacing w:beforeAutospacing="1" w:afterAutospacing="1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для проявления творческих  способностей учащихся на уроках,</w:t>
      </w:r>
    </w:p>
    <w:p w:rsidR="006E3763" w:rsidRDefault="00932087">
      <w:pPr>
        <w:spacing w:beforeAutospacing="1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для развития таких качеств, как ответственность и самостояте</w:t>
      </w:r>
      <w:r>
        <w:rPr>
          <w:rFonts w:ascii="Times New Roman" w:hAnsi="Times New Roman"/>
          <w:sz w:val="28"/>
          <w:szCs w:val="28"/>
          <w:lang w:eastAsia="ru-RU"/>
        </w:rPr>
        <w:t>льность в     приобретении необходимых знаний по предмету.</w:t>
      </w:r>
    </w:p>
    <w:p w:rsidR="006E3763" w:rsidRDefault="00932087">
      <w:pPr>
        <w:numPr>
          <w:ilvl w:val="0"/>
          <w:numId w:val="2"/>
        </w:numPr>
        <w:spacing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разработка и внедрение в практику образовательной деятельности рабочих (авторских) программ по преподаваемому предмету с применением ИКТ,</w:t>
      </w:r>
    </w:p>
    <w:p w:rsidR="006E3763" w:rsidRDefault="00932087">
      <w:pPr>
        <w:numPr>
          <w:ilvl w:val="0"/>
          <w:numId w:val="2"/>
        </w:numPr>
        <w:spacing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разработка методических рекомендаций, дидактических материа</w:t>
      </w:r>
      <w:r>
        <w:rPr>
          <w:rFonts w:ascii="Times New Roman" w:hAnsi="Times New Roman"/>
          <w:sz w:val="28"/>
          <w:szCs w:val="28"/>
          <w:lang w:eastAsia="ru-RU"/>
        </w:rPr>
        <w:t>лов в рамках реализуемой инновации.</w:t>
      </w:r>
    </w:p>
    <w:p w:rsidR="006E3763" w:rsidRDefault="00932087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Источники самообразования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6E3763" w:rsidRDefault="00932087">
      <w:pPr>
        <w:spacing w:beforeAutospacing="1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СМИ, в том числе: специализированная литература (методическая, научно-популярная, публицистическая, художественная), Интернет;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медиа-информация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различных носителях, семинары, конференции, ле</w:t>
      </w:r>
      <w:r>
        <w:rPr>
          <w:rFonts w:ascii="Times New Roman" w:hAnsi="Times New Roman"/>
          <w:sz w:val="28"/>
          <w:szCs w:val="28"/>
          <w:lang w:eastAsia="ru-RU"/>
        </w:rPr>
        <w:t>ктории, мероприятия по обмену опытом, мастер-классы, курсы повышения квалификации.</w:t>
      </w:r>
      <w:proofErr w:type="gramEnd"/>
    </w:p>
    <w:p w:rsidR="006E3763" w:rsidRDefault="00932087">
      <w:pPr>
        <w:spacing w:beforeAutospacing="1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Методы процесса самообразования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E3763" w:rsidRDefault="00932087">
      <w:pPr>
        <w:numPr>
          <w:ilvl w:val="0"/>
          <w:numId w:val="3"/>
        </w:numPr>
        <w:spacing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Изучение ФГОС начального общего  и среднего образования.</w:t>
      </w:r>
    </w:p>
    <w:p w:rsidR="006E3763" w:rsidRDefault="0093208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Изучение проектирования универсальных учебных действий.</w:t>
      </w:r>
    </w:p>
    <w:p w:rsidR="006E3763" w:rsidRDefault="0093208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Практическое применение ОУД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процессе образования на основе методологии проектирования концепции развития ОУД.</w:t>
      </w:r>
    </w:p>
    <w:p w:rsidR="006E3763" w:rsidRDefault="0093208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Участие в Интернет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форумах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заявленной проблеме.</w:t>
      </w:r>
    </w:p>
    <w:p w:rsidR="006E3763" w:rsidRDefault="00932087">
      <w:pPr>
        <w:numPr>
          <w:ilvl w:val="0"/>
          <w:numId w:val="3"/>
        </w:numPr>
        <w:spacing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Сбор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селекционирование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информационного материала по проблеме применения ОУД.</w:t>
      </w:r>
    </w:p>
    <w:p w:rsidR="006E3763" w:rsidRDefault="006E3763">
      <w:pPr>
        <w:spacing w:beforeAutospacing="1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763" w:rsidRDefault="00932087">
      <w:pPr>
        <w:spacing w:beforeAutospacing="1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Формы самообразования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E3763" w:rsidRDefault="00932087">
      <w:pPr>
        <w:numPr>
          <w:ilvl w:val="0"/>
          <w:numId w:val="4"/>
        </w:numPr>
        <w:spacing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индивидуальная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через индивидуальный план, </w:t>
      </w:r>
    </w:p>
    <w:p w:rsidR="006E3763" w:rsidRDefault="00932087">
      <w:pPr>
        <w:numPr>
          <w:ilvl w:val="0"/>
          <w:numId w:val="4"/>
        </w:numPr>
        <w:spacing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групповая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через участие в деятельности районного методического объединения учителей иностранного языка, а также через участие в жизни школы.</w:t>
      </w:r>
    </w:p>
    <w:p w:rsidR="006E3763" w:rsidRDefault="00932087">
      <w:pPr>
        <w:spacing w:beforeAutospacing="1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Ожидаемые результаты:</w:t>
      </w:r>
    </w:p>
    <w:p w:rsidR="006E3763" w:rsidRDefault="00932087">
      <w:pPr>
        <w:numPr>
          <w:ilvl w:val="0"/>
          <w:numId w:val="5"/>
        </w:numPr>
        <w:spacing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повышение успеваемости и уровня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учащихся, мотивации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к изучению предмета,</w:t>
      </w:r>
    </w:p>
    <w:p w:rsidR="006E3763" w:rsidRDefault="0093208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повышение своего теоретического, научно-методического уровня, профессионального мастерства и компетентности.</w:t>
      </w:r>
    </w:p>
    <w:p w:rsidR="006E3763" w:rsidRDefault="0093208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разработка и апробирование дидактических материалов, тестов, наглядностей, создание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электронного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комплектов педагогических ра</w:t>
      </w:r>
      <w:r>
        <w:rPr>
          <w:rFonts w:ascii="Times New Roman" w:hAnsi="Times New Roman"/>
          <w:sz w:val="28"/>
          <w:szCs w:val="28"/>
          <w:lang w:eastAsia="ru-RU"/>
        </w:rPr>
        <w:t>зработок;</w:t>
      </w:r>
    </w:p>
    <w:p w:rsidR="006E3763" w:rsidRDefault="0093208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разработка и проведение открытых уроков, мастер-классов, обобщение опыта по исследуемой теме;</w:t>
      </w:r>
    </w:p>
    <w:p w:rsidR="006E3763" w:rsidRDefault="00932087">
      <w:pPr>
        <w:numPr>
          <w:ilvl w:val="0"/>
          <w:numId w:val="5"/>
        </w:numPr>
        <w:spacing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доклады, выступления на заседаниях педагогических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советов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частие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конкурсах и конференциях  с 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самообобщением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опыта</w:t>
      </w:r>
      <w:r>
        <w:rPr>
          <w:rFonts w:ascii="Times New Roman" w:hAnsi="Times New Roman"/>
          <w:sz w:val="24"/>
          <w:szCs w:val="24"/>
          <w:lang w:eastAsia="ru-RU"/>
        </w:rPr>
        <w:t>.                          </w:t>
      </w:r>
    </w:p>
    <w:p w:rsidR="006E3763" w:rsidRDefault="006E3763"/>
    <w:p w:rsidR="006E3763" w:rsidRDefault="006E3763">
      <w:pPr>
        <w:spacing w:beforeAutospacing="1" w:afterAutospacing="1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6E3763" w:rsidRDefault="006E3763">
      <w:pPr>
        <w:spacing w:beforeAutospacing="1" w:afterAutospacing="1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6E3763" w:rsidRDefault="006E3763">
      <w:pPr>
        <w:spacing w:beforeAutospacing="1" w:afterAutospacing="1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763" w:rsidRDefault="006E3763">
      <w:pPr>
        <w:spacing w:beforeAutospacing="1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763" w:rsidRDefault="006E3763">
      <w:pPr>
        <w:spacing w:beforeAutospacing="1" w:afterAutospacing="1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763" w:rsidRDefault="006E3763">
      <w:pPr>
        <w:spacing w:beforeAutospacing="1" w:afterAutospacing="1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763" w:rsidRDefault="006E3763">
      <w:pPr>
        <w:rPr>
          <w:rFonts w:ascii="Times New Roman" w:hAnsi="Times New Roman"/>
          <w:sz w:val="28"/>
          <w:szCs w:val="28"/>
          <w:lang w:eastAsia="ru-RU"/>
        </w:rPr>
      </w:pPr>
    </w:p>
    <w:p w:rsidR="006E3763" w:rsidRDefault="006E3763"/>
    <w:p w:rsidR="006E3763" w:rsidRDefault="006E376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tblInd w:w="113" w:type="dxa"/>
        <w:tblLayout w:type="fixed"/>
        <w:tblLook w:val="00A0"/>
      </w:tblPr>
      <w:tblGrid>
        <w:gridCol w:w="2025"/>
        <w:gridCol w:w="3041"/>
        <w:gridCol w:w="1204"/>
        <w:gridCol w:w="3300"/>
      </w:tblGrid>
      <w:tr w:rsidR="006E3763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6E37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</w:tr>
      <w:tr w:rsidR="006E3763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Диагностический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литературы по проблеме и имеющегося опыта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1.Курсы повышения  квалификации учителей.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2.Выступление на заседании районного МО учителей гуманитарного цикла.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3.Подписка на методическую литературу</w:t>
            </w: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4.Изучение литературы по теме самообразования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763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Прогностический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1.Определение целей и задач темы.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2.Разработка системы мер, направленных на решение проблемы.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3.Прогнозирование результатов.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1.Выступление на </w:t>
            </w:r>
            <w:r>
              <w:rPr>
                <w:rFonts w:ascii="Times New Roman" w:hAnsi="Times New Roman"/>
                <w:sz w:val="24"/>
                <w:szCs w:val="24"/>
              </w:rPr>
              <w:t>заседании районного МО учителей гуманитарного цикла по темам: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«Поисковые системы в Интернет»;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«Определение уровня гуманитарных знаний выпускников средних школ».</w:t>
            </w:r>
          </w:p>
        </w:tc>
      </w:tr>
      <w:tr w:rsidR="006E3763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1.Внедрение опыта работы.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2.Формирование методического комплекса.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3.Корректировка работы.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1.Выступление на заседании районного МО учителей гуманитарного цикла по темам: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навыков использования учащимися ИКТ на уроках  английского языка</w:t>
            </w: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2.Открытые уроки на муниципальном и районном уровне.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3.Участие на </w:t>
            </w:r>
            <w:r>
              <w:rPr>
                <w:rFonts w:ascii="Times New Roman" w:hAnsi="Times New Roman"/>
                <w:sz w:val="24"/>
                <w:szCs w:val="24"/>
              </w:rPr>
              <w:t>олимпиадах, конкурсах, конференциях.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763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1.Подведение итогов.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2.Оформление результатов работы.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районного МО учителей гуманитарного цикла по теме «Обновление филологического образования в контексте перехода на новы</w:t>
            </w:r>
            <w:r>
              <w:rPr>
                <w:rFonts w:ascii="Times New Roman" w:hAnsi="Times New Roman"/>
                <w:sz w:val="24"/>
                <w:szCs w:val="24"/>
              </w:rPr>
              <w:t>й учебный план».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2.Участие и результаты на районных и республиканских олимпиадах, конкурсах, конференциях.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3.Мастер-класс «Использование учащимися ИКТ на уроках английского языка »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4.Консультативная помощь учителям и учащимся.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5.Создать персональный </w:t>
            </w:r>
            <w:r>
              <w:rPr>
                <w:rFonts w:ascii="Times New Roman" w:hAnsi="Times New Roman"/>
                <w:sz w:val="24"/>
                <w:szCs w:val="24"/>
              </w:rPr>
              <w:t>сайт и еженедельно его обновлять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6.Создать электронную почту для контакта с единомышленниками.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763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Внедренческий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опыта работы.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1.Принять участие в фестивале педагогических идей «Открытый урок»</w:t>
            </w:r>
          </w:p>
          <w:p w:rsidR="006E3763" w:rsidRDefault="006E3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763" w:rsidRDefault="0093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2.Публикация методических разработок, ста</w:t>
            </w:r>
            <w:r>
              <w:rPr>
                <w:rFonts w:ascii="Times New Roman" w:hAnsi="Times New Roman"/>
                <w:sz w:val="24"/>
                <w:szCs w:val="24"/>
              </w:rPr>
              <w:t>тей.</w:t>
            </w:r>
          </w:p>
        </w:tc>
      </w:tr>
    </w:tbl>
    <w:p w:rsidR="006E3763" w:rsidRDefault="006E3763">
      <w:pPr>
        <w:rPr>
          <w:rFonts w:ascii="Times New Roman" w:hAnsi="Times New Roman"/>
        </w:rPr>
      </w:pPr>
    </w:p>
    <w:p w:rsidR="006E3763" w:rsidRDefault="006E3763"/>
    <w:p w:rsidR="006E3763" w:rsidRDefault="006E3763"/>
    <w:p w:rsidR="006E3763" w:rsidRDefault="006E3763"/>
    <w:p w:rsidR="006E3763" w:rsidRDefault="006E3763"/>
    <w:p w:rsidR="006E3763" w:rsidRDefault="00932087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6E3763" w:rsidRDefault="006E3763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E3763" w:rsidRDefault="006E3763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E3763" w:rsidRDefault="006E3763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E3763" w:rsidRDefault="006E3763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E3763" w:rsidRDefault="006E3763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6E3763" w:rsidSect="006E3763">
      <w:pgSz w:w="11906" w:h="16838"/>
      <w:pgMar w:top="425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E5F"/>
    <w:multiLevelType w:val="multilevel"/>
    <w:tmpl w:val="6AFC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F60023"/>
    <w:multiLevelType w:val="multilevel"/>
    <w:tmpl w:val="D910CA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ED33E48"/>
    <w:multiLevelType w:val="multilevel"/>
    <w:tmpl w:val="2D74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F27862"/>
    <w:multiLevelType w:val="multilevel"/>
    <w:tmpl w:val="5132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016FBA"/>
    <w:multiLevelType w:val="multilevel"/>
    <w:tmpl w:val="256E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7971C5B"/>
    <w:multiLevelType w:val="multilevel"/>
    <w:tmpl w:val="14A67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E3763"/>
    <w:rsid w:val="00355196"/>
    <w:rsid w:val="006E3763"/>
    <w:rsid w:val="0093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E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E376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E3763"/>
    <w:pPr>
      <w:spacing w:after="140"/>
    </w:pPr>
  </w:style>
  <w:style w:type="paragraph" w:styleId="a5">
    <w:name w:val="List"/>
    <w:basedOn w:val="a4"/>
    <w:rsid w:val="006E3763"/>
    <w:rPr>
      <w:rFonts w:cs="Lucida Sans"/>
    </w:rPr>
  </w:style>
  <w:style w:type="paragraph" w:customStyle="1" w:styleId="Caption">
    <w:name w:val="Caption"/>
    <w:basedOn w:val="a"/>
    <w:qFormat/>
    <w:rsid w:val="006E376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6E3763"/>
    <w:pPr>
      <w:suppressLineNumbers/>
    </w:pPr>
    <w:rPr>
      <w:rFonts w:cs="Lucida Sans"/>
    </w:rPr>
  </w:style>
  <w:style w:type="paragraph" w:styleId="a7">
    <w:name w:val="List Paragraph"/>
    <w:basedOn w:val="a"/>
    <w:uiPriority w:val="99"/>
    <w:qFormat/>
    <w:rsid w:val="00BF3411"/>
    <w:pPr>
      <w:ind w:left="720"/>
      <w:contextualSpacing/>
    </w:pPr>
  </w:style>
  <w:style w:type="paragraph" w:customStyle="1" w:styleId="c4">
    <w:name w:val="c4"/>
    <w:basedOn w:val="a"/>
    <w:uiPriority w:val="99"/>
    <w:qFormat/>
    <w:rsid w:val="005E2AD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B52C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55196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196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93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08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ккк</cp:lastModifiedBy>
  <cp:revision>2</cp:revision>
  <cp:lastPrinted>2023-12-07T06:20:00Z</cp:lastPrinted>
  <dcterms:created xsi:type="dcterms:W3CDTF">2023-12-07T07:49:00Z</dcterms:created>
  <dcterms:modified xsi:type="dcterms:W3CDTF">2023-12-07T07:49:00Z</dcterms:modified>
  <dc:language>ru-RU</dc:language>
</cp:coreProperties>
</file>