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21" w:rsidRDefault="00B32521"/>
    <w:p w:rsidR="00D7720B" w:rsidRPr="00D7720B" w:rsidRDefault="00D7720B" w:rsidP="00D7720B">
      <w:bookmarkStart w:id="0" w:name="_GoBack"/>
      <w:r>
        <w:rPr>
          <w:noProof/>
        </w:rPr>
        <w:drawing>
          <wp:inline distT="0" distB="0" distL="0" distR="0" wp14:anchorId="589144F9" wp14:editId="0077A634">
            <wp:extent cx="6162675" cy="900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94" t="7199" r="31894" b="2723"/>
                    <a:stretch/>
                  </pic:blipFill>
                  <pic:spPr bwMode="auto">
                    <a:xfrm>
                      <a:off x="0" y="0"/>
                      <a:ext cx="6162675" cy="900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7720B" w:rsidRPr="00D7720B" w:rsidRDefault="00D7720B" w:rsidP="00D7720B"/>
    <w:p w:rsidR="00D7720B" w:rsidRDefault="00D7720B" w:rsidP="00D7720B"/>
    <w:p w:rsidR="00D7720B" w:rsidRDefault="00D7720B" w:rsidP="00D7720B">
      <w:pPr>
        <w:tabs>
          <w:tab w:val="left" w:pos="1245"/>
        </w:tabs>
      </w:pPr>
      <w:r>
        <w:tab/>
      </w:r>
    </w:p>
    <w:p w:rsidR="00D7720B" w:rsidRPr="00D7720B" w:rsidRDefault="00D7720B" w:rsidP="00D7720B">
      <w:pPr>
        <w:tabs>
          <w:tab w:val="left" w:pos="1245"/>
        </w:tabs>
        <w:sectPr w:rsidR="00D7720B" w:rsidRPr="00D7720B">
          <w:type w:val="continuous"/>
          <w:pgSz w:w="11920" w:h="16850"/>
          <w:pgMar w:top="720" w:right="60" w:bottom="280" w:left="1200" w:header="720" w:footer="720" w:gutter="0"/>
          <w:cols w:space="720"/>
        </w:sectPr>
      </w:pPr>
      <w:r>
        <w:tab/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2"/>
        <w:gridCol w:w="1604"/>
        <w:gridCol w:w="2050"/>
        <w:gridCol w:w="168"/>
        <w:gridCol w:w="2514"/>
      </w:tblGrid>
      <w:tr w:rsidR="00B32521">
        <w:trPr>
          <w:trHeight w:val="3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Администраци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1/3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объема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Центра,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</w:tr>
      <w:tr w:rsidR="00B32521">
        <w:trPr>
          <w:trHeight w:val="32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педагоги-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B32521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направленностей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этом объем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20%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</w:tc>
      </w:tr>
      <w:tr w:rsidR="00B32521">
        <w:trPr>
          <w:trHeight w:val="32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B32521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2521">
        <w:trPr>
          <w:trHeight w:val="325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before="1"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Центра,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2521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групповых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B32521">
        <w:trPr>
          <w:trHeight w:val="324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</w:tr>
      <w:tr w:rsidR="00B32521">
        <w:trPr>
          <w:trHeight w:val="324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  <w:tr w:rsidR="00B32521">
        <w:trPr>
          <w:trHeight w:val="3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Участие 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Центра,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совместной,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</w:p>
        </w:tc>
      </w:tr>
      <w:tr w:rsidR="00B32521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B32521">
        <w:trPr>
          <w:trHeight w:val="32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</w:tr>
      <w:tr w:rsidR="00B32521">
        <w:trPr>
          <w:trHeight w:val="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5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before="1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Центра,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before="1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tabs>
                <w:tab w:val="left" w:pos="1555"/>
              </w:tabs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z w:val="28"/>
              </w:rPr>
              <w:tab/>
              <w:t>учебный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</w:tc>
      </w:tr>
      <w:tr w:rsidR="00B32521">
        <w:trPr>
          <w:trHeight w:val="634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6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tabs>
                <w:tab w:val="left" w:pos="864"/>
              </w:tabs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год.</w:t>
            </w:r>
            <w:r>
              <w:rPr>
                <w:sz w:val="28"/>
              </w:rPr>
              <w:tab/>
              <w:t>Планирование</w:t>
            </w:r>
          </w:p>
          <w:p w:rsidR="00B32521" w:rsidRDefault="00D7720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B32521">
        <w:trPr>
          <w:trHeight w:val="33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</w:tr>
      <w:tr w:rsidR="00B32521">
        <w:trPr>
          <w:trHeight w:val="3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Отчет-презентация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01.08.2024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Центра,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32521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публичного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B32521">
        <w:trPr>
          <w:trHeight w:val="324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отчета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</w:tr>
      <w:tr w:rsidR="00B32521">
        <w:trPr>
          <w:trHeight w:val="324"/>
        </w:trPr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</w:tr>
      <w:tr w:rsidR="00B32521">
        <w:trPr>
          <w:trHeight w:val="3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4"/>
              </w:rPr>
            </w:pPr>
          </w:p>
        </w:tc>
      </w:tr>
      <w:tr w:rsidR="00B32521">
        <w:trPr>
          <w:trHeight w:val="604"/>
        </w:trPr>
        <w:tc>
          <w:tcPr>
            <w:tcW w:w="9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spacing w:before="4"/>
              <w:rPr>
                <w:sz w:val="24"/>
              </w:rPr>
            </w:pPr>
          </w:p>
          <w:p w:rsidR="00B32521" w:rsidRDefault="00D7720B">
            <w:pPr>
              <w:pStyle w:val="TableParagraph"/>
              <w:spacing w:before="1" w:line="304" w:lineRule="exact"/>
              <w:ind w:left="3271" w:right="3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</w:tbl>
    <w:p w:rsidR="00B32521" w:rsidRDefault="00B32521">
      <w:pPr>
        <w:sectPr w:rsidR="00B32521">
          <w:pgSz w:w="11920" w:h="16850"/>
          <w:pgMar w:top="0" w:right="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2"/>
        <w:gridCol w:w="1604"/>
        <w:gridCol w:w="2050"/>
        <w:gridCol w:w="2645"/>
      </w:tblGrid>
      <w:tr w:rsidR="00B32521">
        <w:trPr>
          <w:trHeight w:val="3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4" w:right="261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>учащихся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роста»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будущее».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</w:t>
            </w:r>
          </w:p>
          <w:p w:rsidR="00B32521" w:rsidRDefault="00D7720B">
            <w:pPr>
              <w:pStyle w:val="TableParagraph"/>
              <w:spacing w:line="318" w:lineRule="exact"/>
              <w:ind w:left="115" w:right="912" w:hanging="1"/>
              <w:rPr>
                <w:sz w:val="28"/>
              </w:rPr>
            </w:pPr>
            <w:r>
              <w:rPr>
                <w:sz w:val="28"/>
              </w:rPr>
              <w:t>Центра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6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53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  <w:p w:rsidR="00B32521" w:rsidRDefault="00D7720B">
            <w:pPr>
              <w:pStyle w:val="TableParagraph"/>
              <w:ind w:left="113" w:right="23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B32521">
        <w:trPr>
          <w:trHeight w:val="1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B32521" w:rsidRDefault="00D7720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8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B32521" w:rsidRDefault="00D7720B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7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Обмен </w:t>
            </w:r>
            <w:r>
              <w:rPr>
                <w:spacing w:val="-1"/>
                <w:sz w:val="28"/>
              </w:rPr>
              <w:t>опытом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B32521" w:rsidRDefault="00D7720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B32521">
        <w:trPr>
          <w:trHeight w:val="22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8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32521" w:rsidRDefault="00D7720B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«Точке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4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мероприятие.</w:t>
            </w:r>
          </w:p>
          <w:p w:rsidR="00B32521" w:rsidRDefault="00D7720B">
            <w:pPr>
              <w:pStyle w:val="TableParagraph"/>
              <w:ind w:left="113" w:right="411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32521" w:rsidRDefault="00D7720B">
            <w:pPr>
              <w:pStyle w:val="TableParagraph"/>
              <w:spacing w:line="316" w:lineRule="exact"/>
              <w:ind w:left="113" w:right="659"/>
              <w:rPr>
                <w:sz w:val="28"/>
              </w:rPr>
            </w:pPr>
            <w:r>
              <w:rPr>
                <w:sz w:val="28"/>
              </w:rPr>
              <w:t>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</w:tr>
      <w:tr w:rsidR="00B32521">
        <w:trPr>
          <w:trHeight w:val="1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5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конкурс </w:t>
            </w:r>
            <w:r>
              <w:rPr>
                <w:spacing w:val="-1"/>
                <w:sz w:val="28"/>
              </w:rPr>
              <w:t>«Большая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Март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32521" w:rsidRDefault="00D7720B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32521" w:rsidRDefault="00D7720B">
            <w:pPr>
              <w:pStyle w:val="TableParagraph"/>
              <w:spacing w:line="316" w:lineRule="exact"/>
              <w:ind w:left="113" w:right="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>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3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</w:t>
            </w:r>
          </w:p>
        </w:tc>
      </w:tr>
      <w:tr w:rsidR="00B32521">
        <w:trPr>
          <w:trHeight w:val="1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2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4" w:firstLine="69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Всероссийскийурок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1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</w:p>
          <w:p w:rsidR="00B32521" w:rsidRDefault="00D7720B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128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</w:tr>
      <w:tr w:rsidR="00B32521">
        <w:trPr>
          <w:trHeight w:val="1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1141"/>
              <w:rPr>
                <w:sz w:val="28"/>
              </w:rPr>
            </w:pPr>
            <w:r>
              <w:rPr>
                <w:spacing w:val="-2"/>
                <w:sz w:val="28"/>
              </w:rPr>
              <w:t>Форум юных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32521" w:rsidRDefault="00D7720B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1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  <w:p w:rsidR="00B32521" w:rsidRDefault="00D7720B">
            <w:pPr>
              <w:pStyle w:val="TableParagraph"/>
              <w:spacing w:line="316" w:lineRule="exact"/>
              <w:ind w:left="113" w:right="34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B32521">
        <w:trPr>
          <w:trHeight w:val="15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2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Всероссийский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(о вкладе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2521" w:rsidRDefault="00D7720B">
            <w:pPr>
              <w:pStyle w:val="TableParagraph"/>
              <w:spacing w:line="312" w:lineRule="exact"/>
              <w:ind w:left="115" w:right="600"/>
              <w:rPr>
                <w:sz w:val="28"/>
              </w:rPr>
            </w:pPr>
            <w:r>
              <w:rPr>
                <w:sz w:val="28"/>
              </w:rPr>
              <w:t>инженеров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32521" w:rsidRDefault="00D7720B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691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</w:tbl>
    <w:p w:rsidR="00B32521" w:rsidRDefault="00B32521">
      <w:pPr>
        <w:sectPr w:rsidR="00B32521">
          <w:pgSz w:w="11920" w:h="16850"/>
          <w:pgMar w:top="1120" w:right="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2"/>
        <w:gridCol w:w="1604"/>
        <w:gridCol w:w="2050"/>
        <w:gridCol w:w="2645"/>
      </w:tblGrid>
      <w:tr w:rsidR="00B32521">
        <w:trPr>
          <w:trHeight w:val="1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111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 «Я помню!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горжусь!»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32521" w:rsidRDefault="00D7720B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3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32521" w:rsidRDefault="00D7720B">
            <w:pPr>
              <w:pStyle w:val="TableParagraph"/>
              <w:spacing w:line="316" w:lineRule="exact"/>
              <w:ind w:left="113" w:right="266"/>
              <w:jc w:val="both"/>
              <w:rPr>
                <w:sz w:val="28"/>
              </w:rPr>
            </w:pPr>
            <w:r>
              <w:rPr>
                <w:sz w:val="28"/>
              </w:rPr>
              <w:t>ВР,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16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Видеоконференция</w:t>
            </w:r>
          </w:p>
        </w:tc>
      </w:tr>
      <w:tr w:rsidR="00B32521">
        <w:trPr>
          <w:trHeight w:val="318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299" w:lineRule="exact"/>
              <w:ind w:left="2478" w:right="2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Учебно-воспитательные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32521">
        <w:trPr>
          <w:trHeight w:val="1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2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253"/>
              <w:rPr>
                <w:sz w:val="28"/>
              </w:rPr>
            </w:pPr>
            <w:r>
              <w:rPr>
                <w:spacing w:val="-1"/>
                <w:sz w:val="28"/>
              </w:rPr>
              <w:t>Неделя естественно-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1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  <w:p w:rsidR="00B32521" w:rsidRDefault="00D7720B">
            <w:pPr>
              <w:pStyle w:val="TableParagraph"/>
              <w:spacing w:line="316" w:lineRule="exact"/>
              <w:ind w:left="113" w:right="34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74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B32521">
        <w:trPr>
          <w:trHeight w:val="1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2" w:lineRule="exact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Семинар-практикум</w:t>
            </w:r>
          </w:p>
          <w:p w:rsidR="00B32521" w:rsidRDefault="00D7720B">
            <w:pPr>
              <w:pStyle w:val="TableParagraph"/>
              <w:ind w:left="115" w:right="756"/>
              <w:rPr>
                <w:sz w:val="28"/>
              </w:rPr>
            </w:pPr>
            <w:r>
              <w:rPr>
                <w:spacing w:val="-1"/>
                <w:sz w:val="28"/>
              </w:rPr>
              <w:t>«Использование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</w:p>
          <w:p w:rsidR="00B32521" w:rsidRDefault="00D7720B">
            <w:pPr>
              <w:pStyle w:val="TableParagraph"/>
              <w:ind w:left="115" w:right="558"/>
              <w:rPr>
                <w:sz w:val="28"/>
              </w:rPr>
            </w:pPr>
            <w:r>
              <w:rPr>
                <w:sz w:val="28"/>
              </w:rPr>
              <w:t>микроскопа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биологии»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Март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1030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</w:tr>
      <w:tr w:rsidR="00B32521">
        <w:trPr>
          <w:trHeight w:val="28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  <w:p w:rsidR="00B32521" w:rsidRDefault="00D7720B">
            <w:pPr>
              <w:pStyle w:val="TableParagraph"/>
              <w:ind w:left="115" w:right="561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исследовательской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лаборатории»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32521" w:rsidRDefault="00D7720B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1004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</w:tc>
      </w:tr>
      <w:tr w:rsidR="00B32521">
        <w:trPr>
          <w:trHeight w:val="2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2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</w:p>
          <w:p w:rsidR="00B32521" w:rsidRDefault="00D7720B">
            <w:pPr>
              <w:pStyle w:val="TableParagraph"/>
              <w:ind w:left="115" w:right="851"/>
              <w:rPr>
                <w:sz w:val="28"/>
              </w:rPr>
            </w:pPr>
            <w:r>
              <w:rPr>
                <w:sz w:val="28"/>
              </w:rPr>
              <w:t>«Применение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оборудования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32521" w:rsidRDefault="00D7720B">
            <w:pPr>
              <w:pStyle w:val="TableParagraph"/>
              <w:spacing w:before="1"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школьника»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83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лабораторного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B32521">
        <w:trPr>
          <w:trHeight w:val="35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B32521" w:rsidRDefault="00D7720B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32521" w:rsidRDefault="00D7720B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51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11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подвигов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космонавтов.</w:t>
            </w:r>
          </w:p>
          <w:p w:rsidR="00B32521" w:rsidRDefault="00D7720B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страны</w:t>
            </w:r>
          </w:p>
        </w:tc>
      </w:tr>
    </w:tbl>
    <w:p w:rsidR="00B32521" w:rsidRDefault="00B32521">
      <w:pPr>
        <w:sectPr w:rsidR="00B32521">
          <w:pgSz w:w="11920" w:h="16850"/>
          <w:pgMar w:top="1120" w:right="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42"/>
        <w:gridCol w:w="1604"/>
        <w:gridCol w:w="2050"/>
        <w:gridCol w:w="2645"/>
      </w:tblGrid>
      <w:tr w:rsidR="00B32521">
        <w:trPr>
          <w:trHeight w:val="2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B32521">
            <w:pPr>
              <w:pStyle w:val="TableParagraph"/>
              <w:rPr>
                <w:sz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33"/>
              <w:rPr>
                <w:sz w:val="28"/>
              </w:rPr>
            </w:pPr>
            <w:r>
              <w:rPr>
                <w:sz w:val="28"/>
              </w:rPr>
              <w:t>в пилотируемой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32521" w:rsidRDefault="00D7720B">
            <w:pPr>
              <w:pStyle w:val="TableParagraph"/>
              <w:spacing w:line="322" w:lineRule="exact"/>
              <w:ind w:left="113" w:right="832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космонавтики</w:t>
            </w:r>
          </w:p>
        </w:tc>
      </w:tr>
      <w:tr w:rsidR="00B32521">
        <w:trPr>
          <w:trHeight w:val="321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00" w:lineRule="exact"/>
              <w:ind w:left="2475" w:right="24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B32521">
        <w:trPr>
          <w:trHeight w:val="2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1072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84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  <w:p w:rsidR="00B32521" w:rsidRDefault="00D7720B">
            <w:pPr>
              <w:pStyle w:val="TableParagraph"/>
              <w:spacing w:line="318" w:lineRule="exact"/>
              <w:ind w:left="113" w:right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53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B32521">
        <w:trPr>
          <w:trHeight w:val="35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4" w:right="3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32521" w:rsidRDefault="00D7720B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4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B32521" w:rsidRDefault="00D7720B">
            <w:pPr>
              <w:pStyle w:val="TableParagraph"/>
              <w:ind w:left="113" w:right="49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2521" w:rsidRDefault="00D7720B">
            <w:pPr>
              <w:pStyle w:val="TableParagraph"/>
              <w:spacing w:line="320" w:lineRule="exact"/>
              <w:ind w:left="113" w:right="457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</w:tr>
      <w:tr w:rsidR="00B32521">
        <w:trPr>
          <w:trHeight w:val="1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spacing w:line="310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5" w:right="35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B32521" w:rsidRDefault="00D7720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4" w:right="285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34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5"/>
                <w:sz w:val="28"/>
              </w:rPr>
              <w:t xml:space="preserve"> </w:t>
            </w:r>
            <w:r>
              <w:rPr>
                <w:sz w:val="28"/>
              </w:rPr>
              <w:t>Центра,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32521" w:rsidRDefault="00D7720B">
            <w:pPr>
              <w:pStyle w:val="TableParagraph"/>
              <w:spacing w:line="316" w:lineRule="exact"/>
              <w:ind w:left="113" w:right="355"/>
              <w:jc w:val="both"/>
              <w:rPr>
                <w:sz w:val="28"/>
              </w:rPr>
            </w:pPr>
            <w:r>
              <w:rPr>
                <w:sz w:val="28"/>
              </w:rPr>
              <w:t>ВР,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21" w:rsidRDefault="00D7720B">
            <w:pPr>
              <w:pStyle w:val="TableParagraph"/>
              <w:ind w:left="113" w:right="233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</w:tr>
    </w:tbl>
    <w:p w:rsidR="00B32521" w:rsidRDefault="00B32521"/>
    <w:sectPr w:rsidR="00B32521">
      <w:pgSz w:w="11920" w:h="16850"/>
      <w:pgMar w:top="1120" w:right="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21"/>
    <w:rsid w:val="00B32521"/>
    <w:rsid w:val="00D7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BB89"/>
  <w15:docId w15:val="{CB19A5F5-FD5B-47A2-AED2-546BBDA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ind w:left="1406"/>
    </w:pPr>
    <w:rPr>
      <w:b/>
      <w:sz w:val="28"/>
    </w:rPr>
  </w:style>
  <w:style w:type="character" w:customStyle="1" w:styleId="a9">
    <w:name w:val="Заголовок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7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7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2023-09-28T16:13:00Z</cp:lastPrinted>
  <dcterms:created xsi:type="dcterms:W3CDTF">2023-09-28T16:24:00Z</dcterms:created>
  <dcterms:modified xsi:type="dcterms:W3CDTF">2023-09-28T16:24:00Z</dcterms:modified>
</cp:coreProperties>
</file>